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5A53" w:rsidRDefault="000003BC">
      <w:r>
        <w:t xml:space="preserve">Taller Optativo de </w:t>
      </w:r>
      <w:proofErr w:type="gramStart"/>
      <w:r>
        <w:t>Inglés</w:t>
      </w:r>
      <w:proofErr w:type="gramEnd"/>
      <w:r>
        <w:br/>
        <w:t>Instituto Cultural Británico</w:t>
      </w:r>
      <w:r>
        <w:br/>
      </w:r>
      <w:r>
        <w:br/>
        <w:t>San Miguel, marzo de 2023</w:t>
      </w:r>
      <w:r>
        <w:br/>
      </w:r>
      <w:r>
        <w:br/>
        <w:t>Estimadas familias del Instituto Giovani Pascoli:</w:t>
      </w:r>
      <w:r>
        <w:br/>
        <w:t xml:space="preserve">Los contactamos para informarles sobre el proyecto de inglés extracurricular que se dictará para alumnos de la escuela en convenio con el INSTITUTO SUPERIOR CULTURAL BRITANICO. </w:t>
      </w:r>
      <w:r>
        <w:br/>
        <w:t>Los cursos estarán armados por edad y nivel de inglés.</w:t>
      </w:r>
      <w:r>
        <w:br/>
        <w:t>Las clases comenzarán la semana del 10 de abril.</w:t>
      </w:r>
      <w:r>
        <w:br/>
      </w:r>
      <w:r>
        <w:br/>
        <w:t>Horarios de primaria ;</w:t>
      </w:r>
      <w:r>
        <w:br/>
        <w:t xml:space="preserve">1ro a 4to: martes y jueves de 17,30 a 18.30 </w:t>
      </w:r>
      <w:proofErr w:type="spellStart"/>
      <w:r>
        <w:t>h</w:t>
      </w:r>
      <w:r>
        <w:t>s</w:t>
      </w:r>
      <w:proofErr w:type="spellEnd"/>
      <w:r>
        <w:br/>
        <w:t xml:space="preserve">5to y 6to: martes y jueves de 18.30 a 20 </w:t>
      </w:r>
      <w:proofErr w:type="spellStart"/>
      <w:r>
        <w:t>h</w:t>
      </w:r>
      <w:r>
        <w:t>s</w:t>
      </w:r>
      <w:proofErr w:type="spellEnd"/>
      <w:r>
        <w:br/>
      </w:r>
      <w:r>
        <w:br/>
        <w:t xml:space="preserve">Horarios de Secundaria: </w:t>
      </w:r>
      <w:r>
        <w:br/>
        <w:t xml:space="preserve">martes y jueves de 18.30 a 20 </w:t>
      </w:r>
      <w:proofErr w:type="spellStart"/>
      <w:r>
        <w:t>h</w:t>
      </w:r>
      <w:r>
        <w:t>s</w:t>
      </w:r>
      <w:proofErr w:type="spellEnd"/>
      <w:r>
        <w:br/>
      </w:r>
      <w:r>
        <w:br/>
        <w:t xml:space="preserve">COSTOS : </w:t>
      </w:r>
      <w:r>
        <w:br/>
        <w:t>Matrícula : Bonificada</w:t>
      </w:r>
      <w:r>
        <w:br/>
        <w:t>Cuotas : 9 cuotas de abril a diciembre:</w:t>
      </w:r>
      <w:r>
        <w:br/>
        <w:t>Primaria : 1 a 4to: $ 6100 / 5 y 6to : $ 7500</w:t>
      </w:r>
      <w:r>
        <w:br/>
        <w:t>Secundaria : $ 7500</w:t>
      </w:r>
      <w:r>
        <w:br/>
      </w:r>
      <w:r>
        <w:br/>
        <w:t>Permiso de examen en diciembre: igual a una cuota.</w:t>
      </w:r>
      <w:r>
        <w:br/>
      </w:r>
      <w:r>
        <w:br/>
        <w:t>Los aumentos de cuotas se realizan proporcionalmente a los incrementos de sueldos docentes y para este año los tenemos pautados para junio y septiembre.</w:t>
      </w:r>
      <w:r>
        <w:br/>
      </w:r>
      <w:r>
        <w:br/>
        <w:t>Inscripción : Las familias interesados deben completar esta ficha, entregarla en la escuela y luego serán contactados por nuestro personal para el armado de grupos, que deberá tener un numero inicial de 10 alumnos para poder comenzar.</w:t>
      </w:r>
      <w:r>
        <w:br/>
      </w:r>
      <w:r>
        <w:br/>
        <w:t>NOTA : Los alumnos que cursaron con nosotros en 2022 NO deben completar esta nota.</w:t>
      </w:r>
      <w:r>
        <w:br/>
      </w:r>
      <w:r>
        <w:br/>
        <w:t xml:space="preserve">La ficha también será entregada en papel en la escuela. </w:t>
      </w:r>
      <w:r>
        <w:br/>
      </w:r>
      <w:r>
        <w:br/>
        <w:t>--------- cortar aquí--------------------------------------------------------------------------------------------------</w:t>
      </w:r>
      <w:r>
        <w:br/>
        <w:t>Apellido y Nombre:…………………………………………………………………………….</w:t>
      </w:r>
      <w:r>
        <w:br/>
        <w:t>Edad:…………………………………………………………………………………………….</w:t>
      </w:r>
      <w:r>
        <w:br/>
        <w:t>Curso actual en la escuela:………………………………………………………………....</w:t>
      </w:r>
      <w:r>
        <w:br/>
        <w:t>Teléfono de contacto:………………………………………………………………………….</w:t>
      </w:r>
      <w:r>
        <w:br/>
      </w:r>
      <w:r>
        <w:br/>
      </w:r>
      <w:r>
        <w:br/>
        <w:t>Los saludamos muy atte.</w:t>
      </w:r>
      <w:r>
        <w:br/>
        <w:t>Instituto Cultural Británico San Mi</w:t>
      </w:r>
      <w:r>
        <w:t>guel</w:t>
      </w:r>
    </w:p>
    <w:sectPr w:rsidR="00BE5A53" w:rsidSect="000003B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3BC"/>
    <w:rsid w:val="000003BC"/>
    <w:rsid w:val="00B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9AA8"/>
  <w15:chartTrackingRefBased/>
  <w15:docId w15:val="{FD1C7883-3150-432A-B1F8-04F28228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1437</Characters>
  <Application>Microsoft Office Word</Application>
  <DocSecurity>0</DocSecurity>
  <Lines>11</Lines>
  <Paragraphs>3</Paragraphs>
  <ScaleCrop>false</ScaleCrop>
  <Company>Luffi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klenk</dc:creator>
  <cp:keywords/>
  <dc:description/>
  <cp:lastModifiedBy>Juan Pablo klenk</cp:lastModifiedBy>
  <cp:revision>1</cp:revision>
  <dcterms:created xsi:type="dcterms:W3CDTF">2023-03-07T11:32:00Z</dcterms:created>
  <dcterms:modified xsi:type="dcterms:W3CDTF">2023-03-07T11:33:00Z</dcterms:modified>
</cp:coreProperties>
</file>