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3848" w14:textId="275DC755" w:rsidR="00D813D8" w:rsidRPr="00151AA4" w:rsidRDefault="00811C23" w:rsidP="00151AA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3590CCC" wp14:editId="7F8332D4">
            <wp:simplePos x="0" y="0"/>
            <wp:positionH relativeFrom="column">
              <wp:posOffset>86265</wp:posOffset>
            </wp:positionH>
            <wp:positionV relativeFrom="paragraph">
              <wp:posOffset>205</wp:posOffset>
            </wp:positionV>
            <wp:extent cx="770400" cy="849600"/>
            <wp:effectExtent l="0" t="0" r="0" b="8255"/>
            <wp:wrapTight wrapText="bothSides">
              <wp:wrapPolygon edited="0">
                <wp:start x="0" y="0"/>
                <wp:lineTo x="0" y="21325"/>
                <wp:lineTo x="20834" y="21325"/>
                <wp:lineTo x="2083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AA4" w:rsidRPr="00151AA4">
        <w:rPr>
          <w:b/>
          <w:sz w:val="28"/>
          <w:szCs w:val="28"/>
          <w:u w:val="single"/>
        </w:rPr>
        <w:t xml:space="preserve">Instructivo de Reserva de Vacante para hermanos/as e hijos/as </w:t>
      </w:r>
      <w:r w:rsidR="00151AA4">
        <w:rPr>
          <w:b/>
          <w:sz w:val="28"/>
          <w:szCs w:val="28"/>
          <w:u w:val="single"/>
        </w:rPr>
        <w:br/>
      </w:r>
      <w:r w:rsidR="00151AA4" w:rsidRPr="00151AA4">
        <w:rPr>
          <w:b/>
          <w:sz w:val="28"/>
          <w:szCs w:val="28"/>
          <w:u w:val="single"/>
        </w:rPr>
        <w:t>del personal IGP. Ciclo lectivo 202</w:t>
      </w:r>
      <w:r w:rsidR="00E073C7">
        <w:rPr>
          <w:b/>
          <w:sz w:val="28"/>
          <w:szCs w:val="28"/>
          <w:u w:val="single"/>
        </w:rPr>
        <w:t>4</w:t>
      </w:r>
    </w:p>
    <w:p w14:paraId="4C13DF4C" w14:textId="75208A40" w:rsidR="00673569" w:rsidRDefault="00091B0E" w:rsidP="00CA54C8">
      <w:pPr>
        <w:jc w:val="right"/>
      </w:pPr>
      <w:r>
        <w:t xml:space="preserve">José C. Paz, </w:t>
      </w:r>
      <w:proofErr w:type="gramStart"/>
      <w:r w:rsidR="00151AA4">
        <w:t>Ju</w:t>
      </w:r>
      <w:r w:rsidR="0096411E">
        <w:t>ni</w:t>
      </w:r>
      <w:r w:rsidR="00151AA4">
        <w:t>o</w:t>
      </w:r>
      <w:proofErr w:type="gramEnd"/>
      <w:r>
        <w:t xml:space="preserve"> 20</w:t>
      </w:r>
      <w:r w:rsidR="00151AA4">
        <w:t>2</w:t>
      </w:r>
      <w:r w:rsidR="00E073C7">
        <w:t>3</w:t>
      </w:r>
    </w:p>
    <w:p w14:paraId="316A48D7" w14:textId="77777777" w:rsidR="00091B0E" w:rsidRDefault="00091B0E">
      <w:r>
        <w:t xml:space="preserve">Estimadas familias: </w:t>
      </w:r>
    </w:p>
    <w:p w14:paraId="55793EF7" w14:textId="0FA93548" w:rsidR="00091B0E" w:rsidRDefault="00091B0E" w:rsidP="0096411E">
      <w:pPr>
        <w:jc w:val="both"/>
      </w:pPr>
      <w:r>
        <w:t>Nos es grato informar a Uds. la apertur</w:t>
      </w:r>
      <w:r w:rsidR="00151AA4">
        <w:t>a del proceso de Inscripción 202</w:t>
      </w:r>
      <w:r w:rsidR="0096411E">
        <w:t>3</w:t>
      </w:r>
      <w:r>
        <w:t xml:space="preserve">. Los pasos, requisitos y condiciones a seguir </w:t>
      </w:r>
      <w:r w:rsidR="00151AA4">
        <w:t xml:space="preserve">para </w:t>
      </w:r>
      <w:r>
        <w:t xml:space="preserve">la </w:t>
      </w:r>
      <w:r w:rsidR="00151AA4">
        <w:t>Reserva de Vacante y R</w:t>
      </w:r>
      <w:r>
        <w:t xml:space="preserve">ematriculación para el ciclo lectivo siguiente </w:t>
      </w:r>
      <w:r w:rsidR="00151AA4" w:rsidRPr="0096411E">
        <w:rPr>
          <w:u w:val="single"/>
        </w:rPr>
        <w:t>para hermanos/as de estudiantes</w:t>
      </w:r>
      <w:r w:rsidR="0096411E" w:rsidRPr="0096411E">
        <w:rPr>
          <w:u w:val="single"/>
        </w:rPr>
        <w:t xml:space="preserve"> </w:t>
      </w:r>
      <w:r w:rsidR="00151AA4" w:rsidRPr="0096411E">
        <w:rPr>
          <w:u w:val="single"/>
        </w:rPr>
        <w:t>que ya concurren al IGP</w:t>
      </w:r>
      <w:r w:rsidR="0096411E" w:rsidRPr="0096411E">
        <w:rPr>
          <w:u w:val="single"/>
        </w:rPr>
        <w:t xml:space="preserve"> e hijos/as del personal</w:t>
      </w:r>
      <w:r w:rsidR="0096411E">
        <w:t>,</w:t>
      </w:r>
      <w:r w:rsidR="00151AA4">
        <w:t xml:space="preserve"> son</w:t>
      </w:r>
      <w:r>
        <w:t xml:space="preserve"> los siguientes</w:t>
      </w:r>
      <w:r w:rsidR="0096411E">
        <w:t>:</w:t>
      </w:r>
    </w:p>
    <w:p w14:paraId="277161EC" w14:textId="0A49F507" w:rsidR="00151AA4" w:rsidRDefault="00091B0E" w:rsidP="0096411E">
      <w:pPr>
        <w:jc w:val="both"/>
      </w:pPr>
      <w:r w:rsidRPr="00151AA4">
        <w:rPr>
          <w:b/>
        </w:rPr>
        <w:t>Hermanos/as de estudiantes que ya concurren el Instituto</w:t>
      </w:r>
      <w:r w:rsidR="0096411E">
        <w:rPr>
          <w:b/>
        </w:rPr>
        <w:t xml:space="preserve"> e hijos/as del Personal del IGP</w:t>
      </w:r>
      <w:r>
        <w:t>. Este grupo es el que tiene la pr</w:t>
      </w:r>
      <w:r w:rsidR="00151AA4">
        <w:t xml:space="preserve">imera prioridad. Para ellos la Reserva de Vacante </w:t>
      </w:r>
      <w:r>
        <w:t xml:space="preserve">comenzará el día Lunes </w:t>
      </w:r>
      <w:r w:rsidR="00151AA4">
        <w:t>1</w:t>
      </w:r>
      <w:r w:rsidR="00E073C7">
        <w:t>0</w:t>
      </w:r>
      <w:r>
        <w:t xml:space="preserve"> de </w:t>
      </w:r>
      <w:r w:rsidR="00151AA4">
        <w:t>Julio</w:t>
      </w:r>
      <w:r>
        <w:t xml:space="preserve"> y se extenderá hasta el </w:t>
      </w:r>
      <w:proofErr w:type="gramStart"/>
      <w:r w:rsidR="00151AA4">
        <w:t>Viernes</w:t>
      </w:r>
      <w:proofErr w:type="gramEnd"/>
      <w:r w:rsidR="00151AA4">
        <w:t xml:space="preserve"> 1</w:t>
      </w:r>
      <w:r w:rsidR="00E073C7">
        <w:t>0</w:t>
      </w:r>
      <w:r>
        <w:t xml:space="preserve"> inclusive, sin excepción. Pasada esta fecha las vacantes estarán sujetas a </w:t>
      </w:r>
      <w:r w:rsidR="0096411E">
        <w:t xml:space="preserve">estricta </w:t>
      </w:r>
      <w:r>
        <w:t xml:space="preserve">disponibilidad. </w:t>
      </w:r>
    </w:p>
    <w:p w14:paraId="43C66C8E" w14:textId="77777777" w:rsidR="00091B0E" w:rsidRDefault="00151AA4" w:rsidP="0096411E">
      <w:pPr>
        <w:jc w:val="both"/>
      </w:pPr>
      <w:r w:rsidRPr="00151AA4">
        <w:rPr>
          <w:b/>
        </w:rPr>
        <w:t>Procedimiento:</w:t>
      </w:r>
      <w:r>
        <w:t xml:space="preserve"> </w:t>
      </w:r>
      <w:r w:rsidR="00091B0E">
        <w:t>Todas aquellas que posean hermanos/as que desean inscribirse en nuestra escuela, deberán:</w:t>
      </w:r>
    </w:p>
    <w:p w14:paraId="2E3F6AEA" w14:textId="6741EF5E" w:rsidR="006F0FC6" w:rsidRDefault="00151AA4" w:rsidP="0096411E">
      <w:pPr>
        <w:pStyle w:val="Prrafodelista"/>
        <w:numPr>
          <w:ilvl w:val="0"/>
          <w:numId w:val="1"/>
        </w:numPr>
        <w:jc w:val="both"/>
      </w:pPr>
      <w:r>
        <w:t>Concurrir a la Escuela en la semana indicada. Dirigirse a la Secret</w:t>
      </w:r>
      <w:r w:rsidR="001C44E0">
        <w:t>aría del Nivel</w:t>
      </w:r>
      <w:r w:rsidR="006F0FC6">
        <w:t xml:space="preserve"> solamente en los siguientes días y horarios: </w:t>
      </w:r>
      <w:r w:rsidR="001C44E0">
        <w:t>Inicial, Primaria y Secundaria</w:t>
      </w:r>
      <w:r w:rsidR="00811C23">
        <w:t>:</w:t>
      </w:r>
      <w:r w:rsidR="001C44E0">
        <w:t xml:space="preserve"> </w:t>
      </w:r>
      <w:proofErr w:type="gramStart"/>
      <w:r w:rsidR="006F0FC6">
        <w:t>Lunes</w:t>
      </w:r>
      <w:proofErr w:type="gramEnd"/>
      <w:r w:rsidR="006F0FC6">
        <w:t xml:space="preserve">, Miércoles, Jueves y Viernes de 8 a 10 </w:t>
      </w:r>
      <w:proofErr w:type="spellStart"/>
      <w:r w:rsidR="006F0FC6">
        <w:t>hs</w:t>
      </w:r>
      <w:proofErr w:type="spellEnd"/>
      <w:r w:rsidR="006F0FC6">
        <w:t xml:space="preserve"> y </w:t>
      </w:r>
      <w:r w:rsidR="001C44E0">
        <w:t>Martes 13 a 14</w:t>
      </w:r>
      <w:r w:rsidR="006F0FC6">
        <w:t xml:space="preserve"> </w:t>
      </w:r>
      <w:proofErr w:type="spellStart"/>
      <w:r w:rsidR="001C44E0">
        <w:t>hs</w:t>
      </w:r>
      <w:proofErr w:type="spellEnd"/>
      <w:r w:rsidR="001C44E0">
        <w:t xml:space="preserve">  </w:t>
      </w:r>
    </w:p>
    <w:p w14:paraId="51F558FD" w14:textId="77777777" w:rsidR="00151AA4" w:rsidRDefault="006F0FC6" w:rsidP="0096411E">
      <w:pPr>
        <w:pStyle w:val="Prrafodelista"/>
        <w:numPr>
          <w:ilvl w:val="0"/>
          <w:numId w:val="1"/>
        </w:numPr>
        <w:jc w:val="both"/>
      </w:pPr>
      <w:r>
        <w:t xml:space="preserve">Concurrir </w:t>
      </w:r>
      <w:r w:rsidR="00151AA4">
        <w:t xml:space="preserve">con la </w:t>
      </w:r>
      <w:r w:rsidR="00151AA4" w:rsidRPr="00811C23">
        <w:rPr>
          <w:u w:val="single"/>
        </w:rPr>
        <w:t>“Ficha de Inscripción de hermanos”</w:t>
      </w:r>
      <w:r w:rsidR="00151AA4">
        <w:t xml:space="preserve"> previamente completada y firmada. La misma está disponible para descargar desde nuestro sitio web, en el área de Descargas (</w:t>
      </w:r>
      <w:hyperlink r:id="rId6" w:history="1">
        <w:r w:rsidR="00151AA4" w:rsidRPr="0074103D">
          <w:rPr>
            <w:rStyle w:val="Hipervnculo"/>
          </w:rPr>
          <w:t>www.giovannipascoli.edu.ar/descargas</w:t>
        </w:r>
      </w:hyperlink>
      <w:r w:rsidR="00151AA4">
        <w:t xml:space="preserve">) </w:t>
      </w:r>
    </w:p>
    <w:p w14:paraId="4C63D4C6" w14:textId="77777777" w:rsidR="00D360B6" w:rsidRDefault="00151AA4" w:rsidP="0096411E">
      <w:pPr>
        <w:pStyle w:val="Prrafodelista"/>
        <w:numPr>
          <w:ilvl w:val="0"/>
          <w:numId w:val="1"/>
        </w:numPr>
        <w:jc w:val="both"/>
      </w:pPr>
      <w:r>
        <w:t xml:space="preserve">Junto con la Ficha, </w:t>
      </w:r>
      <w:r w:rsidR="00D360B6">
        <w:t xml:space="preserve">deberá </w:t>
      </w:r>
      <w:r>
        <w:t xml:space="preserve">traer la </w:t>
      </w:r>
      <w:r w:rsidR="00D360B6">
        <w:t xml:space="preserve">documentación probatoria que acredite el vínculo de hermano/a: </w:t>
      </w:r>
      <w:r>
        <w:t xml:space="preserve">Partida de Nacimiento y DNI. </w:t>
      </w:r>
      <w:r w:rsidR="00D360B6">
        <w:t xml:space="preserve"> En esta etapa no se aceptará ningún otro vínculo familiar que no sea hermano/a.</w:t>
      </w:r>
    </w:p>
    <w:p w14:paraId="2CE69B3A" w14:textId="7489D6F3" w:rsidR="001C44E0" w:rsidRDefault="00D360B6" w:rsidP="0096411E">
      <w:pPr>
        <w:pStyle w:val="Prrafodelista"/>
        <w:numPr>
          <w:ilvl w:val="0"/>
          <w:numId w:val="1"/>
        </w:numPr>
        <w:jc w:val="both"/>
      </w:pPr>
      <w:r>
        <w:t xml:space="preserve">Luego de recibida y chequeada la documentación </w:t>
      </w:r>
      <w:r w:rsidR="0075056C">
        <w:t>por Secretaría, si está todo OK, se le brindarán los formularios de Contrato de Enseñanza y Solicitud de Matrícula 202</w:t>
      </w:r>
      <w:r w:rsidR="00E073C7">
        <w:t>4</w:t>
      </w:r>
      <w:r w:rsidR="001C44E0">
        <w:t>.</w:t>
      </w:r>
    </w:p>
    <w:p w14:paraId="25DDDE1B" w14:textId="77777777" w:rsidR="00D360B6" w:rsidRDefault="001C44E0" w:rsidP="0096411E">
      <w:pPr>
        <w:pStyle w:val="Prrafodelista"/>
        <w:numPr>
          <w:ilvl w:val="0"/>
          <w:numId w:val="1"/>
        </w:numPr>
        <w:jc w:val="both"/>
      </w:pPr>
      <w:r>
        <w:t xml:space="preserve">La familia completará y firmará todos los formularios y los devolverá a la Secretaría, quien brindará la </w:t>
      </w:r>
      <w:r w:rsidR="0075056C">
        <w:t xml:space="preserve">autorización </w:t>
      </w:r>
      <w:r>
        <w:t xml:space="preserve">correspondiente </w:t>
      </w:r>
      <w:r w:rsidR="00D360B6">
        <w:t>indicando que puede dirigirse a la Administración a proceder a abonar la 1era. Cuota de Inscripción que obra como Reserva de Vacante.</w:t>
      </w:r>
    </w:p>
    <w:p w14:paraId="4B9E8A13" w14:textId="77777777" w:rsidR="006F0FC6" w:rsidRDefault="006F0FC6" w:rsidP="0096411E">
      <w:pPr>
        <w:pStyle w:val="Prrafodelista"/>
        <w:numPr>
          <w:ilvl w:val="0"/>
          <w:numId w:val="1"/>
        </w:numPr>
        <w:jc w:val="both"/>
      </w:pPr>
      <w:r>
        <w:t>La Reserva de Vacante queda concretada con el pago correspondiente.</w:t>
      </w:r>
    </w:p>
    <w:p w14:paraId="1C23D3B2" w14:textId="2592EA43" w:rsidR="001561D7" w:rsidRDefault="00D360B6" w:rsidP="0096411E">
      <w:pPr>
        <w:jc w:val="both"/>
      </w:pPr>
      <w:r>
        <w:tab/>
      </w:r>
      <w:r w:rsidR="006123A2">
        <w:t>Es importante aclarar que este procedimiento</w:t>
      </w:r>
      <w:r w:rsidR="00811C23">
        <w:t>, similar al de años anteriores,</w:t>
      </w:r>
      <w:r w:rsidR="006123A2">
        <w:t xml:space="preserve"> es de estricto cumplimiento en función de la disponibilidad de vacantes y del</w:t>
      </w:r>
      <w:r w:rsidR="001561D7">
        <w:t xml:space="preserve"> </w:t>
      </w:r>
      <w:r w:rsidR="006123A2">
        <w:t>gran</w:t>
      </w:r>
      <w:r w:rsidR="001561D7">
        <w:t xml:space="preserve"> volumen de solicitudes de ingreso que posee la escuela hoy. </w:t>
      </w:r>
    </w:p>
    <w:p w14:paraId="36464153" w14:textId="77777777" w:rsidR="00E073C7" w:rsidRDefault="001561D7" w:rsidP="0096411E">
      <w:pPr>
        <w:jc w:val="both"/>
      </w:pPr>
      <w:r>
        <w:t xml:space="preserve">La </w:t>
      </w:r>
      <w:r w:rsidR="00811C23">
        <w:t>M</w:t>
      </w:r>
      <w:r>
        <w:t xml:space="preserve">atrícula </w:t>
      </w:r>
      <w:r w:rsidR="00811C23">
        <w:t>202</w:t>
      </w:r>
      <w:r w:rsidR="00E073C7">
        <w:t>4</w:t>
      </w:r>
      <w:r w:rsidR="00811C23">
        <w:t xml:space="preserve"> </w:t>
      </w:r>
      <w:r>
        <w:t xml:space="preserve">estará dividida en </w:t>
      </w:r>
      <w:r w:rsidR="00E073C7">
        <w:t>4</w:t>
      </w:r>
      <w:r w:rsidR="0075056C">
        <w:t xml:space="preserve"> cuotas (</w:t>
      </w:r>
      <w:proofErr w:type="gramStart"/>
      <w:r w:rsidR="00E073C7">
        <w:t>Septiembre</w:t>
      </w:r>
      <w:proofErr w:type="gramEnd"/>
      <w:r w:rsidR="0075056C">
        <w:t xml:space="preserve"> 202</w:t>
      </w:r>
      <w:r w:rsidR="00E073C7">
        <w:t>3</w:t>
      </w:r>
      <w:r w:rsidR="0075056C">
        <w:t xml:space="preserve"> hasta </w:t>
      </w:r>
      <w:r w:rsidR="00811C23">
        <w:t xml:space="preserve">Diciembre </w:t>
      </w:r>
      <w:r w:rsidR="0075056C">
        <w:t>202</w:t>
      </w:r>
      <w:r w:rsidR="00E073C7">
        <w:t>3</w:t>
      </w:r>
      <w:r w:rsidR="00811C23">
        <w:t xml:space="preserve"> inclusive</w:t>
      </w:r>
      <w:r w:rsidR="0075056C">
        <w:t>)</w:t>
      </w:r>
      <w:r>
        <w:t xml:space="preserve"> y la primera de ellas obra como Reserva de Vacante. </w:t>
      </w:r>
    </w:p>
    <w:p w14:paraId="257D1082" w14:textId="11A313DB" w:rsidR="006123A2" w:rsidRDefault="00E073C7" w:rsidP="0096411E">
      <w:pPr>
        <w:jc w:val="both"/>
      </w:pPr>
      <w:r>
        <w:rPr>
          <w:u w:val="single"/>
        </w:rPr>
        <w:t>D</w:t>
      </w:r>
      <w:r w:rsidR="001561D7" w:rsidRPr="001561D7">
        <w:rPr>
          <w:u w:val="single"/>
        </w:rPr>
        <w:t>e no poder cumplimentar los pasos arriba mencionados, su vacante no está reservada para el ciclo lectivo 202</w:t>
      </w:r>
      <w:r>
        <w:rPr>
          <w:u w:val="single"/>
        </w:rPr>
        <w:t>4</w:t>
      </w:r>
      <w:r w:rsidR="001561D7">
        <w:t xml:space="preserve"> y puede ser ocupada cuando se abra la inscri</w:t>
      </w:r>
      <w:r w:rsidR="0075056C">
        <w:t>pción a los aspirantes externos.</w:t>
      </w:r>
      <w:r w:rsidR="008A0BF9">
        <w:t xml:space="preserve"> No se cobrarán cuotas de Matrícula con deuda de aranceles</w:t>
      </w:r>
    </w:p>
    <w:p w14:paraId="49EF1195" w14:textId="77777777" w:rsidR="0075056C" w:rsidRDefault="0075056C" w:rsidP="0096411E">
      <w:pPr>
        <w:jc w:val="both"/>
      </w:pPr>
      <w:r>
        <w:t>Gracias por volver a elegirnos y confiar en nuestra escuela para complementar la formación de sus hijos/as.</w:t>
      </w:r>
    </w:p>
    <w:p w14:paraId="73827078" w14:textId="77777777" w:rsidR="0075056C" w:rsidRDefault="0075056C" w:rsidP="00811C23">
      <w:pPr>
        <w:jc w:val="right"/>
      </w:pPr>
      <w:r>
        <w:t>Atte.</w:t>
      </w:r>
    </w:p>
    <w:p w14:paraId="6E21A8A6" w14:textId="77777777" w:rsidR="0075056C" w:rsidRPr="00D360B6" w:rsidRDefault="0075056C" w:rsidP="00811C23">
      <w:pPr>
        <w:jc w:val="right"/>
      </w:pPr>
      <w:r>
        <w:t>Instituto Giovanni Pascoli</w:t>
      </w:r>
    </w:p>
    <w:sectPr w:rsidR="0075056C" w:rsidRPr="00D360B6" w:rsidSect="007505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8B8"/>
    <w:multiLevelType w:val="hybridMultilevel"/>
    <w:tmpl w:val="3FE0D760"/>
    <w:lvl w:ilvl="0" w:tplc="F24E5D42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306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0E"/>
    <w:rsid w:val="00091B0E"/>
    <w:rsid w:val="000B0E6A"/>
    <w:rsid w:val="000D2B03"/>
    <w:rsid w:val="001439FE"/>
    <w:rsid w:val="00151AA4"/>
    <w:rsid w:val="001561D7"/>
    <w:rsid w:val="001C44E0"/>
    <w:rsid w:val="006123A2"/>
    <w:rsid w:val="00673569"/>
    <w:rsid w:val="00676DEF"/>
    <w:rsid w:val="006F0FC6"/>
    <w:rsid w:val="0075056C"/>
    <w:rsid w:val="00811C23"/>
    <w:rsid w:val="008A0BF9"/>
    <w:rsid w:val="008B513C"/>
    <w:rsid w:val="0096411E"/>
    <w:rsid w:val="00CA54C8"/>
    <w:rsid w:val="00D360B6"/>
    <w:rsid w:val="00D813D8"/>
    <w:rsid w:val="00E0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8C96"/>
  <w15:docId w15:val="{24173250-CC81-4CFF-96F7-9EA35E14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1A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ovannipascoli.edu.ar/descarga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Giovanni Passcoli</dc:creator>
  <cp:lastModifiedBy>Juan Pablo klenk</cp:lastModifiedBy>
  <cp:revision>2</cp:revision>
  <cp:lastPrinted>2019-08-12T14:08:00Z</cp:lastPrinted>
  <dcterms:created xsi:type="dcterms:W3CDTF">2023-06-01T13:38:00Z</dcterms:created>
  <dcterms:modified xsi:type="dcterms:W3CDTF">2023-06-01T13:38:00Z</dcterms:modified>
</cp:coreProperties>
</file>