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502D" w14:textId="77777777" w:rsidR="00944852" w:rsidRDefault="00944852" w:rsidP="00944852">
      <w:pPr>
        <w:jc w:val="center"/>
        <w:rPr>
          <w:rFonts w:asciiTheme="minorHAnsi" w:hAnsiTheme="minorHAnsi" w:cstheme="minorHAnsi"/>
          <w:b/>
        </w:rPr>
      </w:pPr>
    </w:p>
    <w:p w14:paraId="3126340F" w14:textId="77777777" w:rsidR="0076084D" w:rsidRDefault="00944852" w:rsidP="00944852">
      <w:pPr>
        <w:jc w:val="center"/>
        <w:rPr>
          <w:rFonts w:asciiTheme="minorHAnsi" w:hAnsiTheme="minorHAnsi" w:cstheme="minorHAnsi"/>
          <w:b/>
          <w:u w:val="single"/>
        </w:rPr>
      </w:pPr>
      <w:r w:rsidRPr="00944852">
        <w:rPr>
          <w:rFonts w:asciiTheme="minorHAnsi" w:hAnsiTheme="minorHAnsi" w:cstheme="minorHAnsi"/>
          <w:b/>
          <w:u w:val="single"/>
        </w:rPr>
        <w:t>FICHA DE INSCRIPCIÓN D</w:t>
      </w:r>
      <w:r w:rsidR="00C842F0">
        <w:rPr>
          <w:rFonts w:asciiTheme="minorHAnsi" w:hAnsiTheme="minorHAnsi" w:cstheme="minorHAnsi"/>
          <w:b/>
          <w:u w:val="single"/>
        </w:rPr>
        <w:t>E HERMANOS/AS</w:t>
      </w:r>
      <w:r w:rsidR="0076084D">
        <w:rPr>
          <w:rFonts w:asciiTheme="minorHAnsi" w:hAnsiTheme="minorHAnsi" w:cstheme="minorHAnsi"/>
          <w:b/>
          <w:u w:val="single"/>
        </w:rPr>
        <w:t xml:space="preserve"> E HIJOS/AS DEL PERSONAL</w:t>
      </w:r>
    </w:p>
    <w:p w14:paraId="0E21BFB8" w14:textId="36BE74BF" w:rsidR="00A319C7" w:rsidRDefault="00C842F0" w:rsidP="0094485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CICLO LECTIVO 202</w:t>
      </w:r>
      <w:r w:rsidR="007A3D76">
        <w:rPr>
          <w:rFonts w:asciiTheme="minorHAnsi" w:hAnsiTheme="minorHAnsi" w:cstheme="minorHAnsi"/>
          <w:b/>
          <w:u w:val="single"/>
        </w:rPr>
        <w:t>4</w:t>
      </w:r>
    </w:p>
    <w:p w14:paraId="3FC4A280" w14:textId="77777777" w:rsidR="00944852" w:rsidRDefault="00944852" w:rsidP="00944852">
      <w:pPr>
        <w:rPr>
          <w:rFonts w:asciiTheme="minorHAnsi" w:hAnsiTheme="minorHAnsi" w:cstheme="minorHAnsi"/>
        </w:rPr>
      </w:pPr>
    </w:p>
    <w:p w14:paraId="759AEC3A" w14:textId="40D43393" w:rsidR="00944852" w:rsidRDefault="00944852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ficha deberá ser completada por aquellas familias que posean hermanos/as para in</w:t>
      </w:r>
      <w:r w:rsidR="00C842F0">
        <w:rPr>
          <w:rFonts w:asciiTheme="minorHAnsi" w:hAnsiTheme="minorHAnsi" w:cstheme="minorHAnsi"/>
        </w:rPr>
        <w:t>scribir en el ciclo lectivo 202</w:t>
      </w:r>
      <w:r w:rsidR="007A3D7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en nuestro Instituto. Cumplimentar la ficha es condición necesaria e indispensable pero no suficiente para efectuar la Reserva de Vacante y constituye el primer paso para la matriculación definitiva.</w:t>
      </w:r>
    </w:p>
    <w:p w14:paraId="53656435" w14:textId="41D81F48" w:rsidR="00944852" w:rsidRDefault="00944852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ficha deberá ser devuelta por todos los </w:t>
      </w:r>
      <w:r w:rsidRPr="00C842F0">
        <w:rPr>
          <w:rFonts w:asciiTheme="minorHAnsi" w:hAnsiTheme="minorHAnsi" w:cstheme="minorHAnsi"/>
        </w:rPr>
        <w:t>interesados</w:t>
      </w:r>
      <w:r w:rsidRPr="00C842F0">
        <w:rPr>
          <w:rFonts w:asciiTheme="minorHAnsi" w:hAnsiTheme="minorHAnsi" w:cstheme="minorHAnsi"/>
          <w:b/>
        </w:rPr>
        <w:t xml:space="preserve"> hasta el día </w:t>
      </w:r>
      <w:r w:rsidR="00C842F0" w:rsidRPr="00C842F0">
        <w:rPr>
          <w:rFonts w:asciiTheme="minorHAnsi" w:hAnsiTheme="minorHAnsi" w:cstheme="minorHAnsi"/>
          <w:b/>
        </w:rPr>
        <w:t>Viernes 1</w:t>
      </w:r>
      <w:r w:rsidR="007A3D76">
        <w:rPr>
          <w:rFonts w:asciiTheme="minorHAnsi" w:hAnsiTheme="minorHAnsi" w:cstheme="minorHAnsi"/>
          <w:b/>
        </w:rPr>
        <w:t>4</w:t>
      </w:r>
      <w:r w:rsidR="00C842F0" w:rsidRPr="00C842F0">
        <w:rPr>
          <w:rFonts w:asciiTheme="minorHAnsi" w:hAnsiTheme="minorHAnsi" w:cstheme="minorHAnsi"/>
          <w:b/>
        </w:rPr>
        <w:t xml:space="preserve"> de Julio</w:t>
      </w:r>
      <w:r w:rsidRPr="00C842F0">
        <w:rPr>
          <w:rFonts w:asciiTheme="minorHAnsi" w:hAnsiTheme="minorHAnsi" w:cstheme="minorHAnsi"/>
          <w:b/>
        </w:rPr>
        <w:t xml:space="preserve"> inclusive</w:t>
      </w:r>
      <w:r>
        <w:rPr>
          <w:rFonts w:asciiTheme="minorHAnsi" w:hAnsiTheme="minorHAnsi" w:cstheme="minorHAnsi"/>
        </w:rPr>
        <w:t xml:space="preserve"> acompañada por documentación respaldatoria (fotocopia de la partida de Nacimiento</w:t>
      </w:r>
      <w:r w:rsidR="00C842F0">
        <w:rPr>
          <w:rFonts w:asciiTheme="minorHAnsi" w:hAnsiTheme="minorHAnsi" w:cstheme="minorHAnsi"/>
        </w:rPr>
        <w:t xml:space="preserve"> y DNI</w:t>
      </w:r>
      <w:r>
        <w:rPr>
          <w:rFonts w:asciiTheme="minorHAnsi" w:hAnsiTheme="minorHAnsi" w:cstheme="minorHAnsi"/>
        </w:rPr>
        <w:t>)</w:t>
      </w:r>
    </w:p>
    <w:p w14:paraId="73C217E6" w14:textId="77777777" w:rsidR="00944852" w:rsidRDefault="00944852" w:rsidP="00944852">
      <w:pPr>
        <w:jc w:val="both"/>
        <w:rPr>
          <w:rFonts w:asciiTheme="minorHAnsi" w:hAnsiTheme="minorHAnsi" w:cstheme="minorHAnsi"/>
        </w:rPr>
      </w:pPr>
    </w:p>
    <w:p w14:paraId="781BB9CE" w14:textId="77777777" w:rsidR="00944852" w:rsidRDefault="00944852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 de la Familia: .....................................................</w:t>
      </w:r>
    </w:p>
    <w:p w14:paraId="5AB3F95D" w14:textId="77777777" w:rsidR="00C842F0" w:rsidRDefault="00C842F0" w:rsidP="00944852">
      <w:pPr>
        <w:jc w:val="both"/>
        <w:rPr>
          <w:rFonts w:asciiTheme="minorHAnsi" w:hAnsiTheme="minorHAnsi" w:cstheme="minorHAnsi"/>
        </w:rPr>
      </w:pPr>
    </w:p>
    <w:p w14:paraId="4572436B" w14:textId="57049C84" w:rsidR="00944852" w:rsidRDefault="00C842F0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Hijo/as en la escuela en 202</w:t>
      </w:r>
      <w:r w:rsidR="007A3D76">
        <w:rPr>
          <w:rFonts w:asciiTheme="minorHAnsi" w:hAnsiTheme="minorHAnsi" w:cstheme="minorHAnsi"/>
        </w:rPr>
        <w:t>3</w:t>
      </w:r>
      <w:r w:rsidR="00944852">
        <w:rPr>
          <w:rFonts w:asciiTheme="minorHAnsi" w:hAnsiTheme="minorHAnsi" w:cstheme="minorHAnsi"/>
        </w:rPr>
        <w:t>: indicar Apellido, nombre y sala/grado</w:t>
      </w:r>
      <w:r w:rsidR="006F407F">
        <w:rPr>
          <w:rFonts w:asciiTheme="minorHAnsi" w:hAnsiTheme="minorHAnsi" w:cstheme="minorHAnsi"/>
        </w:rPr>
        <w:t xml:space="preserve"> donde cursa actualmente: ....................................................................</w:t>
      </w:r>
    </w:p>
    <w:p w14:paraId="4B914985" w14:textId="77777777" w:rsidR="00C842F0" w:rsidRDefault="00C842F0" w:rsidP="00944852">
      <w:pPr>
        <w:jc w:val="both"/>
        <w:rPr>
          <w:rFonts w:asciiTheme="minorHAnsi" w:hAnsiTheme="minorHAnsi" w:cstheme="minorHAnsi"/>
        </w:rPr>
      </w:pPr>
    </w:p>
    <w:p w14:paraId="1FBE5181" w14:textId="77777777" w:rsidR="006F407F" w:rsidRDefault="006F407F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Hermano/a que desea matricular: Indicar nivel y sala/año. ..............................................</w:t>
      </w:r>
    </w:p>
    <w:p w14:paraId="6C8AECD8" w14:textId="77777777" w:rsidR="007A3D76" w:rsidRDefault="007A3D76" w:rsidP="00944852">
      <w:pPr>
        <w:jc w:val="both"/>
        <w:rPr>
          <w:rFonts w:asciiTheme="minorHAnsi" w:hAnsiTheme="minorHAnsi" w:cstheme="minorHAnsi"/>
        </w:rPr>
      </w:pPr>
    </w:p>
    <w:p w14:paraId="141E87A6" w14:textId="563FBB17" w:rsidR="007A3D76" w:rsidRDefault="007A3D76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El/la hermano/a que desea matricular para el ciclo lectivo 2024, está realizando algún tratamiento psicológico, de psicopedagogía, de fonoaudiología, </w:t>
      </w:r>
      <w:proofErr w:type="spellStart"/>
      <w:r>
        <w:rPr>
          <w:rFonts w:asciiTheme="minorHAnsi" w:hAnsiTheme="minorHAnsi" w:cstheme="minorHAnsi"/>
        </w:rPr>
        <w:t>ect</w:t>
      </w:r>
      <w:proofErr w:type="spellEnd"/>
      <w:r>
        <w:rPr>
          <w:rFonts w:asciiTheme="minorHAnsi" w:hAnsiTheme="minorHAnsi" w:cstheme="minorHAnsi"/>
        </w:rPr>
        <w:t>.? …………………………..</w:t>
      </w:r>
    </w:p>
    <w:p w14:paraId="28A81913" w14:textId="72E1F5EF" w:rsidR="007A3D76" w:rsidRDefault="007A3D76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14:paraId="01529B48" w14:textId="77777777" w:rsidR="007A3D76" w:rsidRDefault="007A3D76" w:rsidP="00944852">
      <w:pPr>
        <w:jc w:val="both"/>
        <w:rPr>
          <w:rFonts w:asciiTheme="minorHAnsi" w:hAnsiTheme="minorHAnsi" w:cstheme="minorHAnsi"/>
        </w:rPr>
      </w:pPr>
    </w:p>
    <w:p w14:paraId="1A6F3590" w14:textId="77777777" w:rsidR="007A3D76" w:rsidRDefault="007A3D76" w:rsidP="00944852">
      <w:pPr>
        <w:jc w:val="both"/>
        <w:rPr>
          <w:rFonts w:asciiTheme="minorHAnsi" w:hAnsiTheme="minorHAnsi" w:cstheme="minorHAnsi"/>
        </w:rPr>
      </w:pPr>
    </w:p>
    <w:p w14:paraId="1601A6F1" w14:textId="77777777" w:rsidR="006F407F" w:rsidRDefault="006F407F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Teléfonos de contacto: ......................................................</w:t>
      </w:r>
    </w:p>
    <w:p w14:paraId="586E2924" w14:textId="77777777" w:rsidR="00C842F0" w:rsidRDefault="00C842F0" w:rsidP="00944852">
      <w:pPr>
        <w:jc w:val="both"/>
        <w:rPr>
          <w:rFonts w:asciiTheme="minorHAnsi" w:hAnsiTheme="minorHAnsi" w:cstheme="minorHAnsi"/>
        </w:rPr>
      </w:pPr>
    </w:p>
    <w:p w14:paraId="152D2FC2" w14:textId="77777777" w:rsidR="006F407F" w:rsidRDefault="00C842F0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Firma:</w:t>
      </w:r>
      <w:r w:rsidR="006F407F">
        <w:rPr>
          <w:rFonts w:asciiTheme="minorHAnsi" w:hAnsiTheme="minorHAnsi" w:cstheme="minorHAnsi"/>
        </w:rPr>
        <w:t xml:space="preserve"> .................................................................................</w:t>
      </w:r>
    </w:p>
    <w:p w14:paraId="018DEB9D" w14:textId="77777777" w:rsidR="00C842F0" w:rsidRDefault="00C842F0" w:rsidP="00944852">
      <w:pPr>
        <w:jc w:val="both"/>
        <w:rPr>
          <w:rFonts w:asciiTheme="minorHAnsi" w:hAnsiTheme="minorHAnsi" w:cstheme="minorHAnsi"/>
        </w:rPr>
      </w:pPr>
    </w:p>
    <w:p w14:paraId="3C949A1C" w14:textId="77777777" w:rsidR="006F407F" w:rsidRDefault="006F407F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Aclaración: .........................................................................</w:t>
      </w:r>
    </w:p>
    <w:p w14:paraId="2BE9073B" w14:textId="77777777" w:rsidR="00C842F0" w:rsidRDefault="00C842F0" w:rsidP="00944852">
      <w:pPr>
        <w:jc w:val="both"/>
        <w:rPr>
          <w:rFonts w:asciiTheme="minorHAnsi" w:hAnsiTheme="minorHAnsi" w:cstheme="minorHAnsi"/>
        </w:rPr>
      </w:pPr>
    </w:p>
    <w:p w14:paraId="25C72652" w14:textId="77114D27" w:rsidR="006F407F" w:rsidRDefault="006F407F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DNI: .....................................................................................</w:t>
      </w:r>
    </w:p>
    <w:p w14:paraId="6DC9B8CB" w14:textId="6EC325AD" w:rsidR="00BC6CFB" w:rsidRDefault="00BC6CFB" w:rsidP="00944852">
      <w:pPr>
        <w:jc w:val="both"/>
        <w:rPr>
          <w:rFonts w:asciiTheme="minorHAnsi" w:hAnsiTheme="minorHAnsi" w:cstheme="minorHAnsi"/>
        </w:rPr>
      </w:pPr>
    </w:p>
    <w:p w14:paraId="4F894745" w14:textId="0A6CA3B8" w:rsidR="00BC6CFB" w:rsidRPr="00944852" w:rsidRDefault="00BC6CFB" w:rsidP="00944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Observaciones: 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6415E0FE" w14:textId="77777777" w:rsidR="00944852" w:rsidRPr="00944852" w:rsidRDefault="00944852" w:rsidP="00944852">
      <w:pPr>
        <w:jc w:val="both"/>
        <w:rPr>
          <w:rFonts w:asciiTheme="minorHAnsi" w:hAnsiTheme="minorHAnsi" w:cstheme="minorHAnsi"/>
        </w:rPr>
      </w:pPr>
    </w:p>
    <w:sectPr w:rsidR="00944852" w:rsidRPr="00944852" w:rsidSect="00C7206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96BB" w14:textId="77777777" w:rsidR="00880110" w:rsidRDefault="00880110">
      <w:r>
        <w:separator/>
      </w:r>
    </w:p>
  </w:endnote>
  <w:endnote w:type="continuationSeparator" w:id="0">
    <w:p w14:paraId="7BAF2EA2" w14:textId="77777777" w:rsidR="00880110" w:rsidRDefault="0088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6E02" w14:textId="77777777" w:rsidR="008B0579" w:rsidRDefault="00000000" w:rsidP="00D20BAC">
    <w:pPr>
      <w:pStyle w:val="Encabezado"/>
      <w:tabs>
        <w:tab w:val="left" w:pos="7785"/>
      </w:tabs>
      <w:jc w:val="center"/>
      <w:rPr>
        <w:rFonts w:ascii="Britannic Bold" w:hAnsi="Britannic Bold"/>
        <w:color w:val="333399"/>
        <w:sz w:val="32"/>
        <w:szCs w:val="32"/>
      </w:rPr>
    </w:pPr>
    <w:r>
      <w:pict w14:anchorId="25E49A60">
        <v:rect id="_x0000_i1027" style="width:0;height:1.5pt" o:hralign="center" o:hrstd="t" o:hr="t" fillcolor="#aca899" stroked="f"/>
      </w:pict>
    </w:r>
  </w:p>
  <w:p w14:paraId="38F318AC" w14:textId="77777777" w:rsidR="00C10058" w:rsidRPr="00D20BAC" w:rsidRDefault="008B0579" w:rsidP="00D20BAC">
    <w:pPr>
      <w:pStyle w:val="Encabezado"/>
      <w:tabs>
        <w:tab w:val="left" w:pos="7785"/>
      </w:tabs>
      <w:jc w:val="center"/>
      <w:rPr>
        <w:rFonts w:ascii="Britannic Bold" w:hAnsi="Britannic Bold"/>
        <w:color w:val="333399"/>
        <w:sz w:val="32"/>
        <w:szCs w:val="32"/>
      </w:rPr>
    </w:pPr>
    <w:r>
      <w:rPr>
        <w:rFonts w:ascii="Britannic Bold" w:hAnsi="Britannic Bold"/>
        <w:color w:val="333399"/>
        <w:sz w:val="32"/>
        <w:szCs w:val="32"/>
      </w:rPr>
      <w:t>A</w:t>
    </w:r>
    <w:r w:rsidR="00C72065" w:rsidRPr="00D20BAC">
      <w:rPr>
        <w:rFonts w:ascii="Britannic Bold" w:hAnsi="Britannic Bold"/>
        <w:color w:val="333399"/>
        <w:sz w:val="32"/>
        <w:szCs w:val="32"/>
      </w:rPr>
      <w:t xml:space="preserve">v. </w:t>
    </w:r>
    <w:r w:rsidR="00A15654" w:rsidRPr="00D20BAC">
      <w:rPr>
        <w:rFonts w:ascii="Britannic Bold" w:hAnsi="Britannic Bold"/>
        <w:color w:val="333399"/>
        <w:sz w:val="32"/>
        <w:szCs w:val="32"/>
      </w:rPr>
      <w:t xml:space="preserve">Pte. J. D. Perón 4.350 </w:t>
    </w:r>
    <w:r w:rsidR="00D20BAC">
      <w:rPr>
        <w:rFonts w:ascii="Britannic Bold" w:hAnsi="Britannic Bold"/>
        <w:color w:val="333399"/>
        <w:sz w:val="32"/>
        <w:szCs w:val="32"/>
      </w:rPr>
      <w:t>-</w:t>
    </w:r>
    <w:r w:rsidR="00A15654" w:rsidRPr="00D20BAC">
      <w:rPr>
        <w:rFonts w:ascii="Britannic Bold" w:hAnsi="Britannic Bold"/>
        <w:color w:val="333399"/>
        <w:sz w:val="32"/>
        <w:szCs w:val="32"/>
      </w:rPr>
      <w:t xml:space="preserve"> (B1665KQV)</w:t>
    </w:r>
    <w:r w:rsidR="00D20BAC">
      <w:rPr>
        <w:rFonts w:ascii="Britannic Bold" w:hAnsi="Britannic Bold"/>
        <w:color w:val="333399"/>
        <w:sz w:val="32"/>
        <w:szCs w:val="32"/>
      </w:rPr>
      <w:t xml:space="preserve"> - </w:t>
    </w:r>
    <w:r w:rsidR="00A15654" w:rsidRPr="00D20BAC">
      <w:rPr>
        <w:rFonts w:ascii="Britannic Bold" w:hAnsi="Britannic Bold"/>
        <w:color w:val="333399"/>
        <w:sz w:val="32"/>
        <w:szCs w:val="32"/>
      </w:rPr>
      <w:t>José C. Paz - Buenos Aires</w:t>
    </w:r>
    <w:r w:rsidR="00D20BAC">
      <w:rPr>
        <w:rFonts w:ascii="Britannic Bold" w:hAnsi="Britannic Bold"/>
        <w:color w:val="333399"/>
        <w:sz w:val="32"/>
        <w:szCs w:val="32"/>
      </w:rPr>
      <w:t xml:space="preserve"> - </w:t>
    </w:r>
    <w:r w:rsidR="00A15654" w:rsidRPr="00D20BAC">
      <w:rPr>
        <w:rFonts w:ascii="Britannic Bold" w:hAnsi="Britannic Bold"/>
        <w:color w:val="333399"/>
        <w:sz w:val="32"/>
        <w:szCs w:val="32"/>
      </w:rPr>
      <w:t>Tel. Fax</w:t>
    </w:r>
    <w:proofErr w:type="gramStart"/>
    <w:r w:rsidR="00A15654" w:rsidRPr="00D20BAC">
      <w:rPr>
        <w:rFonts w:ascii="Britannic Bold" w:hAnsi="Britannic Bold"/>
        <w:color w:val="333399"/>
        <w:sz w:val="32"/>
        <w:szCs w:val="32"/>
      </w:rPr>
      <w:t>. :</w:t>
    </w:r>
    <w:proofErr w:type="gramEnd"/>
    <w:r w:rsidR="00A15654" w:rsidRPr="00D20BAC">
      <w:rPr>
        <w:rFonts w:ascii="Britannic Bold" w:hAnsi="Britannic Bold"/>
        <w:color w:val="333399"/>
        <w:sz w:val="32"/>
        <w:szCs w:val="32"/>
      </w:rPr>
      <w:t xml:space="preserve"> 02320 </w:t>
    </w:r>
    <w:r w:rsidR="00D20BAC">
      <w:rPr>
        <w:rFonts w:ascii="Britannic Bold" w:hAnsi="Britannic Bold"/>
        <w:color w:val="333399"/>
        <w:sz w:val="32"/>
        <w:szCs w:val="32"/>
      </w:rPr>
      <w:t>-</w:t>
    </w:r>
    <w:r w:rsidR="00A15654" w:rsidRPr="00D20BAC">
      <w:rPr>
        <w:rFonts w:ascii="Britannic Bold" w:hAnsi="Britannic Bold"/>
        <w:color w:val="333399"/>
        <w:sz w:val="32"/>
        <w:szCs w:val="32"/>
      </w:rPr>
      <w:t xml:space="preserve"> 422433/441114</w:t>
    </w:r>
  </w:p>
  <w:p w14:paraId="61063F12" w14:textId="77777777" w:rsidR="00A15654" w:rsidRPr="00F54798" w:rsidRDefault="00A15654" w:rsidP="00DA6B9C">
    <w:pPr>
      <w:pStyle w:val="Encabezado"/>
      <w:jc w:val="center"/>
      <w:rPr>
        <w:rFonts w:ascii="Britannic Bold" w:hAnsi="Britannic Bold"/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E9B6" w14:textId="77777777" w:rsidR="00880110" w:rsidRDefault="00880110">
      <w:r>
        <w:separator/>
      </w:r>
    </w:p>
  </w:footnote>
  <w:footnote w:type="continuationSeparator" w:id="0">
    <w:p w14:paraId="243F68D8" w14:textId="77777777" w:rsidR="00880110" w:rsidRDefault="0088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00A3" w14:textId="26C7DF1A" w:rsidR="00AA2D83" w:rsidRPr="00647BF3" w:rsidRDefault="00735EDC" w:rsidP="00DA6B9C">
    <w:pPr>
      <w:pStyle w:val="Encabezado"/>
      <w:jc w:val="center"/>
      <w:rPr>
        <w:rFonts w:ascii="Britannic Bold" w:hAnsi="Britannic Bold"/>
        <w:color w:val="333399"/>
        <w:sz w:val="44"/>
        <w:szCs w:val="44"/>
        <w:lang w:val="it-IT"/>
      </w:rPr>
    </w:pPr>
    <w:r>
      <w:rPr>
        <w:rFonts w:ascii="Britannic Bold" w:hAnsi="Britannic Bold"/>
        <w:noProof/>
        <w:color w:val="333399"/>
        <w:sz w:val="44"/>
        <w:szCs w:val="44"/>
        <w:lang w:val="it-IT"/>
      </w:rPr>
      <w:drawing>
        <wp:anchor distT="0" distB="0" distL="114300" distR="114300" simplePos="0" relativeHeight="251658240" behindDoc="1" locked="0" layoutInCell="1" allowOverlap="1" wp14:anchorId="5CC6A0F1" wp14:editId="01DE2D98">
          <wp:simplePos x="0" y="0"/>
          <wp:positionH relativeFrom="column">
            <wp:posOffset>320040</wp:posOffset>
          </wp:positionH>
          <wp:positionV relativeFrom="paragraph">
            <wp:posOffset>-2540</wp:posOffset>
          </wp:positionV>
          <wp:extent cx="809625" cy="673100"/>
          <wp:effectExtent l="0" t="0" r="9525" b="0"/>
          <wp:wrapTight wrapText="bothSides">
            <wp:wrapPolygon edited="0">
              <wp:start x="0" y="0"/>
              <wp:lineTo x="0" y="20785"/>
              <wp:lineTo x="21346" y="20785"/>
              <wp:lineTo x="21346" y="0"/>
              <wp:lineTo x="0" y="0"/>
            </wp:wrapPolygon>
          </wp:wrapTight>
          <wp:docPr id="8408426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842691" name="Imagen 8408426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1" w:rsidRPr="00647BF3">
      <w:rPr>
        <w:rFonts w:ascii="Britannic Bold" w:hAnsi="Britannic Bold"/>
        <w:color w:val="333399"/>
        <w:sz w:val="44"/>
        <w:szCs w:val="44"/>
        <w:lang w:val="it-IT"/>
      </w:rPr>
      <w:t xml:space="preserve">INSTITUTO </w:t>
    </w:r>
    <w:r w:rsidR="00AA2D83" w:rsidRPr="00647BF3">
      <w:rPr>
        <w:rFonts w:ascii="Britannic Bold" w:hAnsi="Britannic Bold"/>
        <w:color w:val="333399"/>
        <w:sz w:val="44"/>
        <w:szCs w:val="44"/>
        <w:lang w:val="it-IT"/>
      </w:rPr>
      <w:t xml:space="preserve"> GIOVANNI PASCOLI</w:t>
    </w:r>
  </w:p>
  <w:p w14:paraId="515C59B6" w14:textId="77777777" w:rsidR="00780E65" w:rsidRPr="00647BF3" w:rsidRDefault="00780E65" w:rsidP="00DA6B9C">
    <w:pPr>
      <w:pStyle w:val="Encabezado"/>
      <w:jc w:val="center"/>
      <w:rPr>
        <w:rFonts w:ascii="Britannic Bold" w:hAnsi="Britannic Bold"/>
        <w:color w:val="333399"/>
        <w:sz w:val="36"/>
        <w:szCs w:val="36"/>
        <w:lang w:val="it-IT"/>
      </w:rPr>
    </w:pPr>
    <w:r w:rsidRPr="00647BF3">
      <w:rPr>
        <w:rFonts w:ascii="Britannic Bold" w:hAnsi="Britannic Bold"/>
        <w:color w:val="333399"/>
        <w:sz w:val="36"/>
        <w:szCs w:val="36"/>
        <w:lang w:val="it-IT"/>
      </w:rPr>
      <w:t>ESCUELA PRIVADA INCORPORADA</w:t>
    </w:r>
  </w:p>
  <w:p w14:paraId="5EEA758E" w14:textId="77777777" w:rsidR="00AD455E" w:rsidRPr="00452AA1" w:rsidRDefault="00C10058" w:rsidP="008B0579">
    <w:pPr>
      <w:pStyle w:val="Encabezado"/>
      <w:jc w:val="center"/>
      <w:rPr>
        <w:rFonts w:ascii="Britannic Bold" w:hAnsi="Britannic Bold"/>
        <w:color w:val="333399"/>
      </w:rPr>
    </w:pPr>
    <w:r w:rsidRPr="00452AA1">
      <w:rPr>
        <w:rFonts w:ascii="Britannic Bold" w:hAnsi="Britannic Bold"/>
        <w:color w:val="333399"/>
      </w:rPr>
      <w:t xml:space="preserve">DIEGEP </w:t>
    </w:r>
    <w:r w:rsidR="0049526A" w:rsidRPr="00452AA1">
      <w:rPr>
        <w:rFonts w:ascii="Britannic Bold" w:hAnsi="Britannic Bold"/>
        <w:color w:val="333399"/>
      </w:rPr>
      <w:t xml:space="preserve"> </w:t>
    </w:r>
    <w:r w:rsidR="00AD455E" w:rsidRPr="00452AA1">
      <w:rPr>
        <w:rFonts w:ascii="Britannic Bold" w:hAnsi="Britannic Bold"/>
        <w:color w:val="333399"/>
      </w:rPr>
      <w:t>7220</w:t>
    </w:r>
    <w:r w:rsidR="00452AA1" w:rsidRPr="00452AA1">
      <w:rPr>
        <w:rFonts w:ascii="Britannic Bold" w:hAnsi="Britannic Bold"/>
        <w:color w:val="333399"/>
      </w:rPr>
      <w:t xml:space="preserve"> Secundaria – DIEGEP 1227 Inicial / Primaria</w:t>
    </w:r>
  </w:p>
  <w:p w14:paraId="63ACABA4" w14:textId="77777777" w:rsidR="008B0579" w:rsidRDefault="00000000" w:rsidP="008B0579">
    <w:pPr>
      <w:pStyle w:val="Encabezado"/>
      <w:jc w:val="center"/>
    </w:pPr>
    <w:r>
      <w:pict w14:anchorId="26304C1C"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120B02"/>
    <w:multiLevelType w:val="hybridMultilevel"/>
    <w:tmpl w:val="94C23B1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1E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441A5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EF5FA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EE1AC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9F68A6"/>
    <w:multiLevelType w:val="hybridMultilevel"/>
    <w:tmpl w:val="06EA7E2E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C0FFD"/>
    <w:multiLevelType w:val="hybridMultilevel"/>
    <w:tmpl w:val="AC0E3F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A1C7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583CE4"/>
    <w:multiLevelType w:val="hybridMultilevel"/>
    <w:tmpl w:val="8AFAFF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7306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FC54E5"/>
    <w:multiLevelType w:val="hybridMultilevel"/>
    <w:tmpl w:val="321E2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33125"/>
    <w:multiLevelType w:val="multilevel"/>
    <w:tmpl w:val="2278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1760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C614A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CE555F"/>
    <w:multiLevelType w:val="hybridMultilevel"/>
    <w:tmpl w:val="C20CEC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654E5"/>
    <w:multiLevelType w:val="hybridMultilevel"/>
    <w:tmpl w:val="23C46132"/>
    <w:lvl w:ilvl="0" w:tplc="E4F04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1C0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0744D2"/>
    <w:multiLevelType w:val="hybridMultilevel"/>
    <w:tmpl w:val="C20CEC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E520B3"/>
    <w:multiLevelType w:val="hybridMultilevel"/>
    <w:tmpl w:val="4FCEE612"/>
    <w:lvl w:ilvl="0" w:tplc="FC8C2E8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F26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24172EC"/>
    <w:multiLevelType w:val="hybridMultilevel"/>
    <w:tmpl w:val="2DDA8C7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003C4C"/>
    <w:multiLevelType w:val="hybridMultilevel"/>
    <w:tmpl w:val="711A94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14A0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0194213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20170295">
    <w:abstractNumId w:val="4"/>
  </w:num>
  <w:num w:numId="3" w16cid:durableId="632487995">
    <w:abstractNumId w:val="2"/>
  </w:num>
  <w:num w:numId="4" w16cid:durableId="1686325221">
    <w:abstractNumId w:val="20"/>
  </w:num>
  <w:num w:numId="5" w16cid:durableId="1786998480">
    <w:abstractNumId w:val="23"/>
  </w:num>
  <w:num w:numId="6" w16cid:durableId="384990430">
    <w:abstractNumId w:val="5"/>
  </w:num>
  <w:num w:numId="7" w16cid:durableId="1459185771">
    <w:abstractNumId w:val="10"/>
  </w:num>
  <w:num w:numId="8" w16cid:durableId="962492766">
    <w:abstractNumId w:val="17"/>
  </w:num>
  <w:num w:numId="9" w16cid:durableId="372853944">
    <w:abstractNumId w:val="3"/>
  </w:num>
  <w:num w:numId="10" w16cid:durableId="385763922">
    <w:abstractNumId w:val="8"/>
  </w:num>
  <w:num w:numId="11" w16cid:durableId="2076927663">
    <w:abstractNumId w:val="13"/>
  </w:num>
  <w:num w:numId="12" w16cid:durableId="1607693625">
    <w:abstractNumId w:val="14"/>
  </w:num>
  <w:num w:numId="13" w16cid:durableId="193345934">
    <w:abstractNumId w:val="11"/>
  </w:num>
  <w:num w:numId="14" w16cid:durableId="1398280016">
    <w:abstractNumId w:val="22"/>
  </w:num>
  <w:num w:numId="15" w16cid:durableId="1452239150">
    <w:abstractNumId w:val="18"/>
  </w:num>
  <w:num w:numId="16" w16cid:durableId="285544155">
    <w:abstractNumId w:val="6"/>
  </w:num>
  <w:num w:numId="17" w16cid:durableId="450321778">
    <w:abstractNumId w:val="7"/>
  </w:num>
  <w:num w:numId="18" w16cid:durableId="959798580">
    <w:abstractNumId w:val="1"/>
  </w:num>
  <w:num w:numId="19" w16cid:durableId="437649918">
    <w:abstractNumId w:val="9"/>
  </w:num>
  <w:num w:numId="20" w16cid:durableId="116877449">
    <w:abstractNumId w:val="21"/>
  </w:num>
  <w:num w:numId="21" w16cid:durableId="1512599471">
    <w:abstractNumId w:val="19"/>
  </w:num>
  <w:num w:numId="22" w16cid:durableId="1419013144">
    <w:abstractNumId w:val="16"/>
  </w:num>
  <w:num w:numId="23" w16cid:durableId="1982805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1767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65"/>
    <w:rsid w:val="00020152"/>
    <w:rsid w:val="00056D15"/>
    <w:rsid w:val="00075A65"/>
    <w:rsid w:val="00090F11"/>
    <w:rsid w:val="000F3CF0"/>
    <w:rsid w:val="00105B09"/>
    <w:rsid w:val="00122471"/>
    <w:rsid w:val="001414CD"/>
    <w:rsid w:val="00150ADF"/>
    <w:rsid w:val="00171FC1"/>
    <w:rsid w:val="00176FB2"/>
    <w:rsid w:val="001B2393"/>
    <w:rsid w:val="001D0C35"/>
    <w:rsid w:val="001E4DCD"/>
    <w:rsid w:val="00266460"/>
    <w:rsid w:val="00286167"/>
    <w:rsid w:val="002A3D34"/>
    <w:rsid w:val="002E67BE"/>
    <w:rsid w:val="00307BF8"/>
    <w:rsid w:val="0032529F"/>
    <w:rsid w:val="003550F9"/>
    <w:rsid w:val="003674F5"/>
    <w:rsid w:val="00384E3B"/>
    <w:rsid w:val="00387114"/>
    <w:rsid w:val="003F3612"/>
    <w:rsid w:val="004137EC"/>
    <w:rsid w:val="0042409D"/>
    <w:rsid w:val="00447583"/>
    <w:rsid w:val="00452AA1"/>
    <w:rsid w:val="00484FF3"/>
    <w:rsid w:val="004857AA"/>
    <w:rsid w:val="00493E7B"/>
    <w:rsid w:val="0049526A"/>
    <w:rsid w:val="004977B9"/>
    <w:rsid w:val="004C07FC"/>
    <w:rsid w:val="004C21D2"/>
    <w:rsid w:val="00523207"/>
    <w:rsid w:val="00532140"/>
    <w:rsid w:val="005603CF"/>
    <w:rsid w:val="00596910"/>
    <w:rsid w:val="005F3AB1"/>
    <w:rsid w:val="005F57F8"/>
    <w:rsid w:val="00634EFB"/>
    <w:rsid w:val="00647BF3"/>
    <w:rsid w:val="00656406"/>
    <w:rsid w:val="00670AAC"/>
    <w:rsid w:val="006844DC"/>
    <w:rsid w:val="00694162"/>
    <w:rsid w:val="006F407F"/>
    <w:rsid w:val="00712B7E"/>
    <w:rsid w:val="00735EDC"/>
    <w:rsid w:val="0076084D"/>
    <w:rsid w:val="00780E65"/>
    <w:rsid w:val="007966A0"/>
    <w:rsid w:val="007A3D76"/>
    <w:rsid w:val="007A479D"/>
    <w:rsid w:val="007F2EAF"/>
    <w:rsid w:val="007F3624"/>
    <w:rsid w:val="00880110"/>
    <w:rsid w:val="008B0579"/>
    <w:rsid w:val="00914218"/>
    <w:rsid w:val="00944852"/>
    <w:rsid w:val="00A15654"/>
    <w:rsid w:val="00A319C7"/>
    <w:rsid w:val="00A36C67"/>
    <w:rsid w:val="00A4127D"/>
    <w:rsid w:val="00A54807"/>
    <w:rsid w:val="00A82246"/>
    <w:rsid w:val="00A90AE9"/>
    <w:rsid w:val="00A94013"/>
    <w:rsid w:val="00AA2509"/>
    <w:rsid w:val="00AA2D83"/>
    <w:rsid w:val="00AB17D6"/>
    <w:rsid w:val="00AC68CA"/>
    <w:rsid w:val="00AD455E"/>
    <w:rsid w:val="00B408FF"/>
    <w:rsid w:val="00B557B4"/>
    <w:rsid w:val="00B73178"/>
    <w:rsid w:val="00B81029"/>
    <w:rsid w:val="00BB49A9"/>
    <w:rsid w:val="00BC1B03"/>
    <w:rsid w:val="00BC6CFB"/>
    <w:rsid w:val="00BE0960"/>
    <w:rsid w:val="00C01DDC"/>
    <w:rsid w:val="00C065F3"/>
    <w:rsid w:val="00C10058"/>
    <w:rsid w:val="00C161F5"/>
    <w:rsid w:val="00C307D1"/>
    <w:rsid w:val="00C72065"/>
    <w:rsid w:val="00C842F0"/>
    <w:rsid w:val="00CC060E"/>
    <w:rsid w:val="00CF5FC4"/>
    <w:rsid w:val="00D10AD8"/>
    <w:rsid w:val="00D20BAC"/>
    <w:rsid w:val="00D3464B"/>
    <w:rsid w:val="00DA6B9C"/>
    <w:rsid w:val="00DD5EAC"/>
    <w:rsid w:val="00EA420F"/>
    <w:rsid w:val="00ED44DD"/>
    <w:rsid w:val="00F05A2E"/>
    <w:rsid w:val="00F20A72"/>
    <w:rsid w:val="00F212DD"/>
    <w:rsid w:val="00F54798"/>
    <w:rsid w:val="00F83C77"/>
    <w:rsid w:val="00F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7B244C"/>
  <w15:docId w15:val="{4B700662-26CD-432F-B444-E952A49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FB2"/>
    <w:rPr>
      <w:sz w:val="24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647BF3"/>
    <w:pPr>
      <w:keepNext/>
      <w:outlineLvl w:val="0"/>
    </w:pPr>
    <w:rPr>
      <w:b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647BF3"/>
    <w:pPr>
      <w:keepNext/>
      <w:outlineLvl w:val="1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5A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5A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BC1B0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47BF3"/>
    <w:rPr>
      <w:b/>
      <w:sz w:val="28"/>
      <w:lang w:val="en-US"/>
    </w:rPr>
  </w:style>
  <w:style w:type="character" w:customStyle="1" w:styleId="Ttulo2Car">
    <w:name w:val="Título 2 Car"/>
    <w:basedOn w:val="Fuentedeprrafopredeter"/>
    <w:link w:val="Ttulo2"/>
    <w:rsid w:val="00647BF3"/>
    <w:rPr>
      <w:b/>
      <w:sz w:val="24"/>
      <w:lang w:val="en-US"/>
    </w:rPr>
  </w:style>
  <w:style w:type="paragraph" w:styleId="Prrafodelista">
    <w:name w:val="List Paragraph"/>
    <w:basedOn w:val="Normal"/>
    <w:uiPriority w:val="34"/>
    <w:qFormat/>
    <w:rsid w:val="007F2EAF"/>
    <w:pPr>
      <w:ind w:left="720"/>
      <w:contextualSpacing/>
    </w:pPr>
  </w:style>
  <w:style w:type="paragraph" w:customStyle="1" w:styleId="yiv207407199msonormal">
    <w:name w:val="yiv207407199msonormal"/>
    <w:basedOn w:val="Normal"/>
    <w:rsid w:val="00150ADF"/>
    <w:pPr>
      <w:spacing w:before="100" w:beforeAutospacing="1" w:after="100" w:afterAutospacing="1"/>
    </w:pPr>
    <w:rPr>
      <w:lang w:val="es-ES" w:bidi="mni-IN"/>
    </w:rPr>
  </w:style>
  <w:style w:type="character" w:styleId="Textoennegrita">
    <w:name w:val="Strong"/>
    <w:basedOn w:val="Fuentedeprrafopredeter"/>
    <w:qFormat/>
    <w:rsid w:val="00150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IGP Network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LEGALES1</dc:creator>
  <cp:lastModifiedBy>Juan Pablo klenk</cp:lastModifiedBy>
  <cp:revision>3</cp:revision>
  <cp:lastPrinted>2019-08-14T18:30:00Z</cp:lastPrinted>
  <dcterms:created xsi:type="dcterms:W3CDTF">2023-06-01T13:27:00Z</dcterms:created>
  <dcterms:modified xsi:type="dcterms:W3CDTF">2023-08-23T18:11:00Z</dcterms:modified>
</cp:coreProperties>
</file>